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D176" w14:textId="54AB4881" w:rsidR="00A67461" w:rsidRPr="00A67461" w:rsidRDefault="00A67461" w:rsidP="00286670">
      <w:pPr>
        <w:outlineLvl w:val="0"/>
        <w:rPr>
          <w:b/>
          <w:bCs/>
          <w:i/>
          <w:sz w:val="28"/>
          <w:szCs w:val="28"/>
        </w:rPr>
      </w:pPr>
      <w:r w:rsidRPr="00A67461">
        <w:rPr>
          <w:b/>
          <w:bCs/>
          <w:i/>
          <w:sz w:val="28"/>
          <w:szCs w:val="28"/>
        </w:rPr>
        <w:t xml:space="preserve">Hinweis: Dies ist der Muster-Widerspruch I für Beamte, die </w:t>
      </w:r>
      <w:r w:rsidRPr="00A7069F">
        <w:rPr>
          <w:b/>
          <w:bCs/>
          <w:i/>
          <w:sz w:val="28"/>
          <w:szCs w:val="28"/>
          <w:u w:val="single"/>
        </w:rPr>
        <w:t>vor dem 01.01.2011 bzw. bis zum 31.12.2012</w:t>
      </w:r>
      <w:r w:rsidRPr="00A67461">
        <w:rPr>
          <w:b/>
          <w:bCs/>
          <w:i/>
          <w:sz w:val="28"/>
          <w:szCs w:val="28"/>
        </w:rPr>
        <w:t xml:space="preserve"> eingestellt wurden! Diesen Hinweis bei Einlegung des Widerspruchs streichen!!!</w:t>
      </w:r>
    </w:p>
    <w:p w14:paraId="37D241E0" w14:textId="77777777" w:rsidR="00A67461" w:rsidRDefault="00A67461" w:rsidP="00286670">
      <w:pPr>
        <w:outlineLvl w:val="0"/>
        <w:rPr>
          <w:i/>
        </w:rPr>
      </w:pPr>
    </w:p>
    <w:p w14:paraId="224A0D04" w14:textId="7F2013E6" w:rsidR="00764FCB" w:rsidRPr="00C06C0E" w:rsidRDefault="00330D25" w:rsidP="00286670">
      <w:pPr>
        <w:outlineLvl w:val="0"/>
        <w:rPr>
          <w:i/>
        </w:rPr>
      </w:pPr>
      <w:r>
        <w:rPr>
          <w:i/>
        </w:rPr>
        <w:t xml:space="preserve"> </w:t>
      </w:r>
      <w:r w:rsidR="00764FCB" w:rsidRPr="00C06C0E">
        <w:rPr>
          <w:i/>
        </w:rPr>
        <w:t>Absender</w:t>
      </w:r>
    </w:p>
    <w:p w14:paraId="42870EC4" w14:textId="77777777" w:rsidR="00764FCB" w:rsidRDefault="00764FCB" w:rsidP="00286670"/>
    <w:p w14:paraId="07CA6D37" w14:textId="7BCC9D09" w:rsidR="00A67461" w:rsidRDefault="00A67461" w:rsidP="00286670"/>
    <w:p w14:paraId="31BD9691" w14:textId="514608F4" w:rsidR="00FA267E" w:rsidRDefault="00FA267E" w:rsidP="00286670">
      <w:pPr>
        <w:jc w:val="center"/>
        <w:outlineLvl w:val="0"/>
        <w:rPr>
          <w:b/>
        </w:rPr>
      </w:pPr>
    </w:p>
    <w:p w14:paraId="06D24825" w14:textId="550D3431" w:rsidR="00FA267E" w:rsidRDefault="00FA267E" w:rsidP="00286670">
      <w:pPr>
        <w:jc w:val="center"/>
        <w:outlineLvl w:val="0"/>
        <w:rPr>
          <w:b/>
        </w:rPr>
      </w:pPr>
      <w:r>
        <w:rPr>
          <w:b/>
        </w:rPr>
        <w:t>Widerspruch</w:t>
      </w:r>
    </w:p>
    <w:p w14:paraId="0204C28A" w14:textId="77777777" w:rsidR="00764FCB" w:rsidRDefault="00764FCB" w:rsidP="00286670"/>
    <w:p w14:paraId="419DE17A" w14:textId="77777777" w:rsidR="00764FCB" w:rsidRDefault="00764FCB" w:rsidP="00286670">
      <w:pPr>
        <w:outlineLvl w:val="0"/>
      </w:pPr>
      <w:r>
        <w:t>An die</w:t>
      </w:r>
    </w:p>
    <w:p w14:paraId="60DFD376" w14:textId="76F52984" w:rsidR="00764FCB" w:rsidRPr="00C06C0E" w:rsidRDefault="00764FCB" w:rsidP="00286670">
      <w:pPr>
        <w:rPr>
          <w:i/>
        </w:rPr>
      </w:pPr>
      <w:r w:rsidRPr="00C06C0E">
        <w:rPr>
          <w:i/>
        </w:rPr>
        <w:t xml:space="preserve">zuständige </w:t>
      </w:r>
      <w:r w:rsidR="00F97362">
        <w:rPr>
          <w:i/>
        </w:rPr>
        <w:t xml:space="preserve">Personalabteilung/ </w:t>
      </w:r>
      <w:r w:rsidRPr="00C06C0E">
        <w:rPr>
          <w:i/>
        </w:rPr>
        <w:t>Bezügestelle</w:t>
      </w:r>
      <w:r>
        <w:rPr>
          <w:i/>
        </w:rPr>
        <w:t xml:space="preserve"> (</w:t>
      </w:r>
      <w:r w:rsidR="00F97362">
        <w:rPr>
          <w:i/>
        </w:rPr>
        <w:t>ZPD</w:t>
      </w:r>
      <w:r>
        <w:rPr>
          <w:i/>
        </w:rPr>
        <w:t xml:space="preserve"> etc.; Adressat je nach Dienstherr</w:t>
      </w:r>
      <w:r w:rsidR="00F97362">
        <w:rPr>
          <w:i/>
        </w:rPr>
        <w:t>n/ Behörde</w:t>
      </w:r>
      <w:r>
        <w:rPr>
          <w:i/>
        </w:rPr>
        <w:t xml:space="preserve"> anpassen!)</w:t>
      </w:r>
    </w:p>
    <w:p w14:paraId="05C031BC" w14:textId="77777777" w:rsidR="00764FCB" w:rsidRDefault="00764FCB" w:rsidP="00286670"/>
    <w:p w14:paraId="3940A0EF" w14:textId="77777777" w:rsidR="00764FCB" w:rsidRPr="00C06C0E" w:rsidRDefault="009F6BE8" w:rsidP="0028667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64FCB" w:rsidRPr="00C06C0E">
        <w:rPr>
          <w:i/>
        </w:rPr>
        <w:t>Datum</w:t>
      </w:r>
    </w:p>
    <w:p w14:paraId="7F6ACE08" w14:textId="77777777" w:rsidR="00764FCB" w:rsidRDefault="00764FCB" w:rsidP="00286670"/>
    <w:p w14:paraId="3F6F079C" w14:textId="36469A33" w:rsidR="00764FCB" w:rsidRDefault="00764FCB" w:rsidP="00286670">
      <w:r>
        <w:t>Person</w:t>
      </w:r>
      <w:r w:rsidR="001B53F1">
        <w:t>alnummer: …………………………………………………</w:t>
      </w:r>
    </w:p>
    <w:p w14:paraId="4D966A12" w14:textId="77777777" w:rsidR="00F97362" w:rsidRDefault="00F97362" w:rsidP="00286670"/>
    <w:p w14:paraId="2183CB82" w14:textId="77777777" w:rsidR="00764FCB" w:rsidRPr="00605951" w:rsidRDefault="00764FCB" w:rsidP="00286670">
      <w:pPr>
        <w:outlineLvl w:val="0"/>
        <w:rPr>
          <w:b/>
        </w:rPr>
      </w:pPr>
      <w:r>
        <w:rPr>
          <w:b/>
        </w:rPr>
        <w:t>Antrag auf Gewährung einer a</w:t>
      </w:r>
      <w:r w:rsidRPr="00605951">
        <w:rPr>
          <w:b/>
        </w:rPr>
        <w:t>mtsangemessene</w:t>
      </w:r>
      <w:r>
        <w:rPr>
          <w:b/>
        </w:rPr>
        <w:t>n</w:t>
      </w:r>
      <w:r w:rsidRPr="00605951">
        <w:rPr>
          <w:b/>
        </w:rPr>
        <w:t xml:space="preserve"> Alimentation</w:t>
      </w:r>
    </w:p>
    <w:p w14:paraId="5822F9EA" w14:textId="1E7022B0" w:rsidR="00764FCB" w:rsidRPr="00F97362" w:rsidRDefault="00764FCB" w:rsidP="00286670">
      <w:pPr>
        <w:rPr>
          <w:sz w:val="28"/>
          <w:szCs w:val="28"/>
        </w:rPr>
      </w:pPr>
    </w:p>
    <w:p w14:paraId="6CDF7176" w14:textId="5C509740" w:rsidR="0053142B" w:rsidRDefault="0053142B" w:rsidP="00286670"/>
    <w:p w14:paraId="1AC76C76" w14:textId="6F98A828" w:rsidR="0053142B" w:rsidRDefault="0053142B" w:rsidP="00286670"/>
    <w:p w14:paraId="4E77F6B3" w14:textId="77777777" w:rsidR="0053142B" w:rsidRDefault="0053142B" w:rsidP="00286670"/>
    <w:p w14:paraId="00140081" w14:textId="6F0F3EAF" w:rsidR="0053142B" w:rsidRPr="0053142B" w:rsidRDefault="0053142B" w:rsidP="00286670">
      <w:pPr>
        <w:rPr>
          <w:b/>
          <w:bCs/>
          <w:sz w:val="40"/>
          <w:szCs w:val="40"/>
        </w:rPr>
      </w:pPr>
      <w:r w:rsidRPr="0053142B">
        <w:rPr>
          <w:b/>
          <w:bCs/>
          <w:sz w:val="40"/>
          <w:szCs w:val="40"/>
        </w:rPr>
        <w:t>den kompletten Musterwiderspruch erhalten unsere Mitglieder über die Geschäftsstelle.</w:t>
      </w:r>
    </w:p>
    <w:p w14:paraId="3FD5E0B5" w14:textId="0B1A6403" w:rsidR="0053142B" w:rsidRDefault="0053142B" w:rsidP="00286670"/>
    <w:p w14:paraId="796D4A41" w14:textId="70C6A8CE" w:rsidR="0053142B" w:rsidRDefault="0053142B" w:rsidP="00286670"/>
    <w:p w14:paraId="1046D728" w14:textId="08B8D7CD" w:rsidR="0053142B" w:rsidRDefault="0053142B" w:rsidP="00286670"/>
    <w:p w14:paraId="363B84C7" w14:textId="24618DB4" w:rsidR="0053142B" w:rsidRDefault="0053142B" w:rsidP="00286670"/>
    <w:p w14:paraId="4D85E9D6" w14:textId="2568A078" w:rsidR="0053142B" w:rsidRDefault="0053142B" w:rsidP="00286670"/>
    <w:p w14:paraId="39E0DA62" w14:textId="0226C3B0" w:rsidR="0053142B" w:rsidRDefault="0053142B" w:rsidP="00286670"/>
    <w:p w14:paraId="242DE180" w14:textId="0F30A593" w:rsidR="0053142B" w:rsidRDefault="0053142B" w:rsidP="00286670"/>
    <w:p w14:paraId="584CBA1D" w14:textId="128CCFD7" w:rsidR="0053142B" w:rsidRDefault="0053142B" w:rsidP="00286670"/>
    <w:p w14:paraId="3F0E34C3" w14:textId="77777777" w:rsidR="0053142B" w:rsidRDefault="0053142B" w:rsidP="00286670"/>
    <w:p w14:paraId="01617DC4" w14:textId="36E49FEF" w:rsidR="00FA267E" w:rsidRDefault="00FA267E" w:rsidP="00286670"/>
    <w:p w14:paraId="7BD85E13" w14:textId="369DFF55" w:rsidR="0053142B" w:rsidRDefault="0053142B" w:rsidP="00286670"/>
    <w:p w14:paraId="6659203E" w14:textId="0436C57E" w:rsidR="0053142B" w:rsidRDefault="0053142B" w:rsidP="00286670"/>
    <w:p w14:paraId="44431384" w14:textId="77777777" w:rsidR="0053142B" w:rsidRDefault="0053142B" w:rsidP="00286670"/>
    <w:p w14:paraId="07773057" w14:textId="02862A0D" w:rsidR="00FA267E" w:rsidRDefault="00FA267E" w:rsidP="00286670"/>
    <w:p w14:paraId="7007E589" w14:textId="79FDB2CA" w:rsidR="00FA267E" w:rsidRDefault="00FA267E" w:rsidP="00286670"/>
    <w:sectPr w:rsidR="00FA267E" w:rsidSect="00286670">
      <w:headerReference w:type="default" r:id="rId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BDFA2" w14:textId="77777777" w:rsidR="00580FBD" w:rsidRDefault="00580FBD" w:rsidP="00286670">
      <w:r>
        <w:separator/>
      </w:r>
    </w:p>
  </w:endnote>
  <w:endnote w:type="continuationSeparator" w:id="0">
    <w:p w14:paraId="5D12A757" w14:textId="77777777" w:rsidR="00580FBD" w:rsidRDefault="00580FBD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F171" w14:textId="77777777" w:rsidR="00580FBD" w:rsidRDefault="00580FBD" w:rsidP="00286670">
      <w:r>
        <w:separator/>
      </w:r>
    </w:p>
  </w:footnote>
  <w:footnote w:type="continuationSeparator" w:id="0">
    <w:p w14:paraId="146D3689" w14:textId="77777777" w:rsidR="00580FBD" w:rsidRDefault="00580FBD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BA7F" w14:textId="77777777"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366D0">
      <w:rPr>
        <w:noProof/>
      </w:rPr>
      <w:t>2</w:t>
    </w:r>
    <w:r>
      <w:fldChar w:fldCharType="end"/>
    </w:r>
  </w:p>
  <w:p w14:paraId="49897A6B" w14:textId="77777777" w:rsidR="00286670" w:rsidRDefault="002866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CB"/>
    <w:rsid w:val="00080DAE"/>
    <w:rsid w:val="000845F5"/>
    <w:rsid w:val="000C4D61"/>
    <w:rsid w:val="000E16BD"/>
    <w:rsid w:val="001B0C9C"/>
    <w:rsid w:val="001B53F1"/>
    <w:rsid w:val="001F2D4B"/>
    <w:rsid w:val="00286670"/>
    <w:rsid w:val="002D6ACB"/>
    <w:rsid w:val="002E4400"/>
    <w:rsid w:val="002F1EEA"/>
    <w:rsid w:val="003162ED"/>
    <w:rsid w:val="00316989"/>
    <w:rsid w:val="00330D25"/>
    <w:rsid w:val="003613A1"/>
    <w:rsid w:val="0037735E"/>
    <w:rsid w:val="003A08D8"/>
    <w:rsid w:val="003A2424"/>
    <w:rsid w:val="003C4085"/>
    <w:rsid w:val="00401EA0"/>
    <w:rsid w:val="004109E1"/>
    <w:rsid w:val="00447347"/>
    <w:rsid w:val="0053142B"/>
    <w:rsid w:val="00544003"/>
    <w:rsid w:val="00544DFE"/>
    <w:rsid w:val="00580FBD"/>
    <w:rsid w:val="005F6BC0"/>
    <w:rsid w:val="006A3C39"/>
    <w:rsid w:val="00764FCB"/>
    <w:rsid w:val="00787ED6"/>
    <w:rsid w:val="007A4113"/>
    <w:rsid w:val="007C6571"/>
    <w:rsid w:val="00832754"/>
    <w:rsid w:val="008C6720"/>
    <w:rsid w:val="009079B5"/>
    <w:rsid w:val="0091498C"/>
    <w:rsid w:val="009E01EB"/>
    <w:rsid w:val="009E7A78"/>
    <w:rsid w:val="009F6BE8"/>
    <w:rsid w:val="00A67461"/>
    <w:rsid w:val="00A7069F"/>
    <w:rsid w:val="00A84D0B"/>
    <w:rsid w:val="00A9096F"/>
    <w:rsid w:val="00AE4F88"/>
    <w:rsid w:val="00AF18E1"/>
    <w:rsid w:val="00C23384"/>
    <w:rsid w:val="00C366D0"/>
    <w:rsid w:val="00C742FE"/>
    <w:rsid w:val="00C911EB"/>
    <w:rsid w:val="00C97E36"/>
    <w:rsid w:val="00DE2B36"/>
    <w:rsid w:val="00F904BA"/>
    <w:rsid w:val="00F97362"/>
    <w:rsid w:val="00FA267E"/>
    <w:rsid w:val="00FB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7813D"/>
  <w15:chartTrackingRefBased/>
  <w15:docId w15:val="{01426CFD-4AB1-4758-8ECD-4C2A4D2A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Tepke, Alexia</dc:creator>
  <cp:keywords/>
  <dc:description/>
  <cp:lastModifiedBy>Jessica</cp:lastModifiedBy>
  <cp:revision>2</cp:revision>
  <cp:lastPrinted>2020-10-08T10:45:00Z</cp:lastPrinted>
  <dcterms:created xsi:type="dcterms:W3CDTF">2020-12-16T11:37:00Z</dcterms:created>
  <dcterms:modified xsi:type="dcterms:W3CDTF">2020-12-16T11:37:00Z</dcterms:modified>
</cp:coreProperties>
</file>